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05" w:rsidRPr="00220D05" w:rsidRDefault="00220D05" w:rsidP="000D3C97">
      <w:pPr>
        <w:spacing w:after="160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Toc22806729"/>
      <w:r w:rsidRPr="00220D05">
        <w:rPr>
          <w:rFonts w:ascii="Times New Roman" w:eastAsiaTheme="minorHAnsi" w:hAnsi="Times New Roman"/>
          <w:b/>
          <w:sz w:val="28"/>
          <w:szCs w:val="28"/>
        </w:rPr>
        <w:t>ПРЕСС-РЕЛИЗ</w:t>
      </w:r>
    </w:p>
    <w:p w:rsidR="00220D05" w:rsidRPr="00220D05" w:rsidRDefault="00220D05" w:rsidP="000D3C97">
      <w:pPr>
        <w:spacing w:after="16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Симонова Ирина Феликсовна, </w:t>
      </w:r>
      <w:r w:rsidRPr="00220D05">
        <w:rPr>
          <w:rFonts w:ascii="Times New Roman" w:eastAsiaTheme="minorHAnsi" w:hAnsi="Times New Roman"/>
          <w:sz w:val="28"/>
          <w:szCs w:val="28"/>
        </w:rPr>
        <w:t xml:space="preserve">кандидат исторических наук, доцент, заведующая кафедрой </w:t>
      </w:r>
      <w:r>
        <w:rPr>
          <w:rFonts w:ascii="Times New Roman" w:eastAsiaTheme="minorHAnsi" w:hAnsi="Times New Roman"/>
          <w:sz w:val="28"/>
          <w:szCs w:val="28"/>
        </w:rPr>
        <w:t xml:space="preserve">проектного управления в сфере культуры </w:t>
      </w:r>
      <w:r w:rsidRPr="00220D05">
        <w:rPr>
          <w:rFonts w:ascii="Times New Roman" w:eastAsiaTheme="minorHAnsi" w:hAnsi="Times New Roman"/>
          <w:sz w:val="28"/>
          <w:szCs w:val="28"/>
        </w:rPr>
        <w:t>СПБГИК</w:t>
      </w:r>
    </w:p>
    <w:p w:rsidR="00196CA2" w:rsidRPr="000D3C97" w:rsidRDefault="00220D05" w:rsidP="000D3C97">
      <w:pPr>
        <w:spacing w:after="16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Проектное управление и формирование эффективной проектно</w:t>
      </w:r>
      <w:r w:rsidR="00851323">
        <w:rPr>
          <w:rFonts w:ascii="Times New Roman" w:hAnsi="Times New Roman"/>
          <w:b/>
          <w:sz w:val="28"/>
          <w:szCs w:val="28"/>
        </w:rPr>
        <w:t>й команды в учреждении культуры:</w:t>
      </w:r>
      <w:bookmarkEnd w:id="0"/>
    </w:p>
    <w:p w:rsidR="00851323" w:rsidRPr="00851323" w:rsidRDefault="00851323" w:rsidP="000D3C97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85132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то такое проектное управление и </w:t>
      </w:r>
      <w:r w:rsidRPr="0085132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 чем его важность для учреждений культуры?</w:t>
      </w:r>
    </w:p>
    <w:p w:rsidR="00851323" w:rsidRPr="00851323" w:rsidRDefault="00851323" w:rsidP="000D3C9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Проектное управление -</w:t>
      </w:r>
      <w:r w:rsidRPr="0085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набор методов и инструментов, которые позволяют достигать результатов, представляющих</w:t>
      </w:r>
      <w:r w:rsidR="000D3C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ценность для их потребителя, в условиях неопределенности и </w:t>
      </w:r>
      <w:r w:rsidRPr="0085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соблюдением некоторых формальных ограничений. </w:t>
      </w:r>
    </w:p>
    <w:p w:rsidR="00851323" w:rsidRPr="00851323" w:rsidRDefault="00851323" w:rsidP="000D3C9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Проекты - </w:t>
      </w:r>
      <w:r w:rsidRPr="0085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главный и часто - единственный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 эффективного развития и </w:t>
      </w:r>
      <w:r w:rsidRPr="0085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сохранения конкурентоспособности.</w:t>
      </w:r>
    </w:p>
    <w:p w:rsidR="00851323" w:rsidRDefault="00851323" w:rsidP="000D3C9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проектов реализуется разработка новых продуктов, модернизация существующих, внедрение новых технологий.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Проекты позволяют </w:t>
      </w:r>
      <w:r w:rsidRPr="0085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получать результаты более высокого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качества, быстрее и дешевле.</w:t>
      </w:r>
    </w:p>
    <w:p w:rsidR="00B83776" w:rsidRPr="00B83776" w:rsidRDefault="00B83776" w:rsidP="000D3C9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B8377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Формирование команды </w:t>
      </w:r>
      <w:r w:rsidRPr="00B8377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проекта</w:t>
      </w:r>
    </w:p>
    <w:p w:rsidR="00B83776" w:rsidRDefault="00B83776" w:rsidP="000D3C9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Формирование команды проекта - </w:t>
      </w:r>
      <w:r w:rsidRPr="00B83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96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 </w:t>
      </w:r>
      <w:r w:rsidRPr="00B83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процесс, </w:t>
      </w:r>
      <w:r w:rsidR="00196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который имеет </w:t>
      </w:r>
      <w:r w:rsidRPr="00B83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</w:t>
      </w:r>
      <w:r w:rsidR="00196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нную продолжительность и </w:t>
      </w:r>
      <w:r w:rsidR="00196CA2" w:rsidRPr="00196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осуществляется </w:t>
      </w:r>
      <w:r w:rsidR="00196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196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основе </w:t>
      </w:r>
      <w:r w:rsidR="00196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многих критериев, в том числе, </w:t>
      </w:r>
      <w:r w:rsidR="000D3C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статус и сложность проекта, ресурсное обеспечение, сложившаяся в учреждении </w:t>
      </w:r>
      <w:r w:rsidR="000D3C97" w:rsidRPr="000D3C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организационная с</w:t>
      </w:r>
      <w:r w:rsidR="000D3C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труктура проектной деятельности, </w:t>
      </w:r>
      <w:r w:rsidR="00196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0D3C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оступность, компетенции, опыт и др. </w:t>
      </w:r>
    </w:p>
    <w:p w:rsidR="00B83776" w:rsidRPr="00B83776" w:rsidRDefault="00B83776" w:rsidP="000D3C97">
      <w:pPr>
        <w:shd w:val="clear" w:color="auto" w:fill="FFFFFF"/>
        <w:tabs>
          <w:tab w:val="num" w:pos="720"/>
        </w:tabs>
        <w:spacing w:after="0"/>
        <w:jc w:val="both"/>
        <w:textAlignment w:val="baseline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B8377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Эффективная команда проекта </w:t>
      </w:r>
    </w:p>
    <w:p w:rsidR="00B83776" w:rsidRPr="00B83776" w:rsidRDefault="00B83776" w:rsidP="000D3C97">
      <w:pPr>
        <w:shd w:val="clear" w:color="auto" w:fill="FFFFFF"/>
        <w:tabs>
          <w:tab w:val="num" w:pos="720"/>
        </w:tabs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Команда</w:t>
      </w:r>
      <w:r w:rsidR="00196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проекта – сообщество единомышленников, </w:t>
      </w:r>
      <w:r w:rsidR="00196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где </w:t>
      </w:r>
      <w:r w:rsidRPr="00B83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 и задачи проекта объеди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няют и сближают</w:t>
      </w:r>
      <w:r w:rsidR="00196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участников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83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индивидуальные и командные результаты обретают приз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нанное качество и</w:t>
      </w:r>
      <w:r w:rsidR="00196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83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конфликты носят конструктивны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 характер и быстро улаживаются, а </w:t>
      </w:r>
      <w:r w:rsidRPr="00B83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ошибки не рассматриваются как трагедия, сделан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 выводы исключают повторения.</w:t>
      </w:r>
    </w:p>
    <w:p w:rsidR="000D3C97" w:rsidRDefault="00196CA2" w:rsidP="000D3C97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Эффективная команда проекта мотивирована на оптимальное решение задач, </w:t>
      </w:r>
      <w:r w:rsidR="00B83776" w:rsidRPr="00B83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ориентирован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на удовлетворение запросов потребителей продукта и заказчика.</w:t>
      </w:r>
      <w:r w:rsidR="000D3C97" w:rsidRPr="000D3C97">
        <w:rPr>
          <w:rFonts w:ascii="Times New Roman" w:hAnsi="Times New Roman"/>
          <w:sz w:val="28"/>
          <w:szCs w:val="28"/>
        </w:rPr>
        <w:t xml:space="preserve"> </w:t>
      </w:r>
    </w:p>
    <w:p w:rsidR="000D3C97" w:rsidRDefault="000D3C97" w:rsidP="000D3C97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Эффективная команда формируется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сильными лидерами и</w:t>
      </w:r>
      <w:r w:rsidRPr="000D31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держится на </w:t>
      </w:r>
      <w:r w:rsidR="00614648">
        <w:rPr>
          <w:rFonts w:ascii="Times New Roman" w:hAnsi="Times New Roman"/>
          <w:sz w:val="28"/>
          <w:szCs w:val="28"/>
        </w:rPr>
        <w:t xml:space="preserve">хорошей концепции, </w:t>
      </w:r>
      <w:r>
        <w:rPr>
          <w:rFonts w:ascii="Times New Roman" w:hAnsi="Times New Roman"/>
          <w:sz w:val="28"/>
          <w:szCs w:val="28"/>
        </w:rPr>
        <w:t xml:space="preserve">творческой энергии </w:t>
      </w:r>
      <w:r w:rsidR="00614648">
        <w:rPr>
          <w:rFonts w:ascii="Times New Roman" w:hAnsi="Times New Roman"/>
          <w:sz w:val="28"/>
          <w:szCs w:val="28"/>
        </w:rPr>
        <w:t xml:space="preserve">компетентных </w:t>
      </w:r>
      <w:r w:rsidR="00614648" w:rsidRPr="000D3110">
        <w:rPr>
          <w:rFonts w:ascii="Times New Roman" w:eastAsia="Times New Roman" w:hAnsi="Times New Roman"/>
          <w:sz w:val="28"/>
          <w:szCs w:val="28"/>
          <w:lang w:eastAsia="ru-RU"/>
        </w:rPr>
        <w:t>специал</w:t>
      </w:r>
      <w:r w:rsidR="00614648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истов, </w:t>
      </w:r>
      <w:r w:rsidR="00614648">
        <w:rPr>
          <w:rFonts w:ascii="Times New Roman" w:eastAsia="Times New Roman" w:hAnsi="Times New Roman"/>
          <w:sz w:val="28"/>
          <w:szCs w:val="28"/>
          <w:lang w:eastAsia="ru-RU"/>
        </w:rPr>
        <w:t xml:space="preserve">заинтересованных в ее развитии и </w:t>
      </w:r>
      <w:r w:rsidRPr="000D3110">
        <w:rPr>
          <w:rFonts w:ascii="Times New Roman" w:eastAsia="Times New Roman" w:hAnsi="Times New Roman"/>
          <w:sz w:val="28"/>
          <w:szCs w:val="28"/>
          <w:lang w:eastAsia="ru-RU"/>
        </w:rPr>
        <w:t>готовых инвестировать в проект время и силы.</w:t>
      </w:r>
      <w:r w:rsidRPr="000D3C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B703F" w:rsidRPr="00196CA2" w:rsidRDefault="004B703F" w:rsidP="000D3C97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sectPr w:rsidR="004B703F" w:rsidRPr="0019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37701"/>
    <w:multiLevelType w:val="multilevel"/>
    <w:tmpl w:val="5136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600E8F"/>
    <w:multiLevelType w:val="multilevel"/>
    <w:tmpl w:val="508A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60"/>
    <w:rsid w:val="00026C60"/>
    <w:rsid w:val="000D3C97"/>
    <w:rsid w:val="00196CA2"/>
    <w:rsid w:val="00220D05"/>
    <w:rsid w:val="002C653F"/>
    <w:rsid w:val="00341286"/>
    <w:rsid w:val="004B703F"/>
    <w:rsid w:val="00614648"/>
    <w:rsid w:val="00851323"/>
    <w:rsid w:val="00B83776"/>
    <w:rsid w:val="00E8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4EEB"/>
  <w15:chartTrackingRefBased/>
  <w15:docId w15:val="{514811FE-8D5A-4EE3-B8E3-FE9AE3E7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A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4A1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2">
    <w:name w:val="Основной текст (2)_"/>
    <w:link w:val="21"/>
    <w:locked/>
    <w:rsid w:val="00E84A1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84A13"/>
    <w:pPr>
      <w:widowControl w:val="0"/>
      <w:shd w:val="clear" w:color="auto" w:fill="FFFFFF"/>
      <w:spacing w:after="0" w:line="317" w:lineRule="exact"/>
      <w:jc w:val="center"/>
    </w:pPr>
    <w:rPr>
      <w:rFonts w:asciiTheme="minorHAnsi" w:eastAsiaTheme="minorHAnsi" w:hAnsiTheme="minorHAnsi" w:cstheme="minorBidi"/>
    </w:rPr>
  </w:style>
  <w:style w:type="character" w:styleId="a3">
    <w:name w:val="Hyperlink"/>
    <w:basedOn w:val="a0"/>
    <w:uiPriority w:val="99"/>
    <w:unhideWhenUsed/>
    <w:rsid w:val="00E84A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6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7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8</cp:revision>
  <dcterms:created xsi:type="dcterms:W3CDTF">2022-05-17T06:43:00Z</dcterms:created>
  <dcterms:modified xsi:type="dcterms:W3CDTF">2022-06-01T05:58:00Z</dcterms:modified>
</cp:coreProperties>
</file>